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B355" w14:textId="77777777" w:rsidR="001F0290" w:rsidRPr="00F12813" w:rsidRDefault="00D8445D" w:rsidP="00015A74">
      <w:pPr>
        <w:jc w:val="center"/>
        <w:rPr>
          <w:b/>
          <w:sz w:val="32"/>
          <w:szCs w:val="32"/>
        </w:rPr>
      </w:pPr>
      <w:r w:rsidRPr="00F12813">
        <w:rPr>
          <w:b/>
          <w:sz w:val="32"/>
          <w:szCs w:val="32"/>
        </w:rPr>
        <w:t>¿HABLAMOS DE ECONOMÍA?</w:t>
      </w:r>
    </w:p>
    <w:p w14:paraId="51C2AB34" w14:textId="77777777" w:rsidR="00D8445D" w:rsidRDefault="00D8445D" w:rsidP="00015A74">
      <w:pPr>
        <w:jc w:val="center"/>
      </w:pPr>
    </w:p>
    <w:p w14:paraId="342ED63D" w14:textId="0FC5C2AF" w:rsidR="00015A74" w:rsidRDefault="00B81AE1" w:rsidP="00015A74">
      <w:r>
        <w:t>Escuch</w:t>
      </w:r>
      <w:r w:rsidR="00194034">
        <w:t xml:space="preserve">a atentamente el audio de </w:t>
      </w:r>
      <w:r w:rsidR="0078208D">
        <w:t>Migu</w:t>
      </w:r>
      <w:r w:rsidR="00194034">
        <w:t>el</w:t>
      </w:r>
      <w:r>
        <w:t>, toma las notas que necesites y responde a las siguientes preguntas:</w:t>
      </w:r>
    </w:p>
    <w:p w14:paraId="03DDAEAA" w14:textId="77777777" w:rsidR="00D8445D" w:rsidRDefault="00D8445D" w:rsidP="00015A74"/>
    <w:p w14:paraId="6A8274B1" w14:textId="41D29250" w:rsidR="00B81AE1" w:rsidRDefault="00B81AE1" w:rsidP="00015A74">
      <w:r>
        <w:t>1.-</w:t>
      </w:r>
      <w:r w:rsidR="00194034">
        <w:t xml:space="preserve"> ¿Se dan en la familia de </w:t>
      </w:r>
      <w:r w:rsidR="0078208D">
        <w:t>Miguel</w:t>
      </w:r>
      <w:r>
        <w:t xml:space="preserve"> los tipos de gasto familiares que has estudiado? Identifícalos.</w:t>
      </w:r>
      <w:r w:rsidR="00E333B7">
        <w:t xml:space="preserve">   </w:t>
      </w:r>
      <w:r w:rsidR="009E474D" w:rsidRPr="009E474D">
        <w:rPr>
          <w:b/>
        </w:rPr>
        <w:t>B3 3.1</w:t>
      </w:r>
    </w:p>
    <w:p w14:paraId="29C38856" w14:textId="77777777" w:rsidR="00B81AE1" w:rsidRDefault="00B81AE1" w:rsidP="00015A74"/>
    <w:p w14:paraId="4D522382" w14:textId="500CD2CE" w:rsidR="00B81AE1" w:rsidRDefault="00B81AE1" w:rsidP="00015A74">
      <w:r>
        <w:t xml:space="preserve">2.- Ayuda a </w:t>
      </w:r>
      <w:r w:rsidR="0078208D">
        <w:t>Miguel</w:t>
      </w:r>
      <w:r>
        <w:t xml:space="preserve"> a saber si podrán ahorrar lo suficiente para irse de viaje. Ten en cuenta que todos los meses en una familia se suceden los gastos imprevistos y variables. Realiza los cálculos necesarios.</w:t>
      </w:r>
      <w:r w:rsidR="009E474D">
        <w:t xml:space="preserve"> </w:t>
      </w:r>
      <w:r w:rsidR="009E474D" w:rsidRPr="009E474D">
        <w:rPr>
          <w:b/>
        </w:rPr>
        <w:t>B3 3.2</w:t>
      </w:r>
    </w:p>
    <w:p w14:paraId="63290B04" w14:textId="77777777" w:rsidR="00B81AE1" w:rsidRDefault="00B81AE1" w:rsidP="00015A74"/>
    <w:p w14:paraId="38987BA9" w14:textId="0A43E6D4" w:rsidR="00B81AE1" w:rsidRDefault="00B81AE1" w:rsidP="00015A74">
      <w:r>
        <w:t>3.-</w:t>
      </w:r>
      <w:r w:rsidR="00660B90">
        <w:t xml:space="preserve"> ¿Crees que la familia de Isabel</w:t>
      </w:r>
      <w:r>
        <w:t xml:space="preserve"> podría ahorrar un poco más al mes? ¿Cómo?</w:t>
      </w:r>
    </w:p>
    <w:p w14:paraId="4CCCC8C0" w14:textId="77777777" w:rsidR="00B81AE1" w:rsidRDefault="00B81AE1" w:rsidP="00015A74"/>
    <w:p w14:paraId="471CEE90" w14:textId="265AB04D" w:rsidR="00A96410" w:rsidRPr="00D147AF" w:rsidRDefault="00D52E50" w:rsidP="00A96410">
      <w:pPr>
        <w:rPr>
          <w:color w:val="0563C1" w:themeColor="hyperlink"/>
          <w:u w:val="single"/>
        </w:rPr>
      </w:pPr>
      <w:r>
        <w:t xml:space="preserve">4.- </w:t>
      </w:r>
      <w:r w:rsidR="003462D2">
        <w:t>Miguel</w:t>
      </w:r>
      <w:r>
        <w:t xml:space="preserve"> quiere tener un detalle con su abuelo P</w:t>
      </w:r>
      <w:r w:rsidR="003462D2">
        <w:t>epe</w:t>
      </w:r>
      <w:r w:rsidR="00B81AE1">
        <w:t>. Quie</w:t>
      </w:r>
      <w:r>
        <w:t xml:space="preserve">re comprarle </w:t>
      </w:r>
      <w:r w:rsidR="003462D2">
        <w:t xml:space="preserve">yogures </w:t>
      </w:r>
      <w:r w:rsidR="00C71867">
        <w:t>ACTIVIA</w:t>
      </w:r>
      <w:bookmarkStart w:id="0" w:name="_GoBack"/>
      <w:bookmarkEnd w:id="0"/>
      <w:r w:rsidR="00B81AE1">
        <w:t xml:space="preserve"> </w:t>
      </w:r>
      <w:r w:rsidR="008879EF">
        <w:t xml:space="preserve">para doce días </w:t>
      </w:r>
      <w:r>
        <w:t xml:space="preserve">para que </w:t>
      </w:r>
      <w:r w:rsidR="003462D2">
        <w:t>se le quiten los dolores de tripa</w:t>
      </w:r>
      <w:r w:rsidR="00A96410">
        <w:t>;</w:t>
      </w:r>
      <w:r w:rsidR="00B81AE1">
        <w:t xml:space="preserve"> a ver si </w:t>
      </w:r>
      <w:r>
        <w:t xml:space="preserve">se mejora. </w:t>
      </w:r>
      <w:r w:rsidR="003462D2">
        <w:t>Un amigo ha</w:t>
      </w:r>
      <w:r>
        <w:t xml:space="preserve"> dicho a </w:t>
      </w:r>
      <w:r w:rsidR="003462D2">
        <w:t>Miguel</w:t>
      </w:r>
      <w:r>
        <w:t xml:space="preserve"> </w:t>
      </w:r>
      <w:r w:rsidR="00B81AE1">
        <w:t xml:space="preserve">que ha visto una oferta muy buena </w:t>
      </w:r>
      <w:r>
        <w:t xml:space="preserve">en </w:t>
      </w:r>
      <w:proofErr w:type="spellStart"/>
      <w:r w:rsidR="00A96410">
        <w:t>Eroski</w:t>
      </w:r>
      <w:proofErr w:type="spellEnd"/>
      <w:r>
        <w:t xml:space="preserve">… pero </w:t>
      </w:r>
      <w:r w:rsidR="003462D2">
        <w:t>él</w:t>
      </w:r>
      <w:r w:rsidR="00B81AE1">
        <w:t xml:space="preserve"> cree que a lo mejor </w:t>
      </w:r>
      <w:r w:rsidR="00FE18B8">
        <w:t xml:space="preserve">en </w:t>
      </w:r>
      <w:r w:rsidR="00A96410">
        <w:t xml:space="preserve">Carrefour o en </w:t>
      </w:r>
      <w:r w:rsidR="00FE18B8">
        <w:t>el Corte Inglés son más baratos o tienen otras ofertas.</w:t>
      </w:r>
      <w:r w:rsidR="00A96410">
        <w:t xml:space="preserve"> Consulta las ofertas y precios en los catálogos, en la web o visitando cada hipermercado, haz tus cálculos y razona en cuál de ellos a </w:t>
      </w:r>
      <w:r w:rsidR="00C910EC">
        <w:t>Miguel</w:t>
      </w:r>
      <w:r w:rsidR="00A96410">
        <w:t xml:space="preserve"> le saldrá más rentable comprar este tipo de </w:t>
      </w:r>
      <w:r w:rsidR="00C910EC">
        <w:t>yogures</w:t>
      </w:r>
      <w:r w:rsidR="00A96410">
        <w:t>.</w:t>
      </w:r>
      <w:r w:rsidR="00A96410">
        <w:rPr>
          <w:rStyle w:val="Hipervnculo"/>
          <w:b/>
          <w:color w:val="000000" w:themeColor="text1"/>
          <w:u w:val="none"/>
        </w:rPr>
        <w:t xml:space="preserve">   </w:t>
      </w:r>
      <w:r w:rsidR="00D147AF">
        <w:rPr>
          <w:rStyle w:val="Hipervnculo"/>
          <w:b/>
          <w:color w:val="000000" w:themeColor="text1"/>
          <w:u w:val="none"/>
        </w:rPr>
        <w:t xml:space="preserve">                                                                                                                                              </w:t>
      </w:r>
      <w:r w:rsidR="00D147AF" w:rsidRPr="00A96410">
        <w:rPr>
          <w:rStyle w:val="Hipervnculo"/>
          <w:b/>
          <w:color w:val="000000" w:themeColor="text1"/>
          <w:u w:val="none"/>
        </w:rPr>
        <w:t>B3 3.3</w:t>
      </w:r>
    </w:p>
    <w:p w14:paraId="5E2EF40D" w14:textId="77777777" w:rsidR="00797AF1" w:rsidRPr="00A96410" w:rsidRDefault="00797AF1" w:rsidP="00015A74"/>
    <w:p w14:paraId="4A5583BE" w14:textId="406DC567" w:rsidR="00797AF1" w:rsidRDefault="00797AF1" w:rsidP="00015A74">
      <w:r>
        <w:t xml:space="preserve">5.- Después de consultar </w:t>
      </w:r>
      <w:r w:rsidR="00C910EC">
        <w:t xml:space="preserve">los </w:t>
      </w:r>
      <w:r>
        <w:t>catálogos</w:t>
      </w:r>
      <w:r w:rsidR="00C910EC">
        <w:t xml:space="preserve"> de los supermercados</w:t>
      </w:r>
      <w:r>
        <w:t>,</w:t>
      </w:r>
      <w:r w:rsidR="006210C2">
        <w:t xml:space="preserve"> ¿Podrías decir de qué forma los supermercados consiguen hacer que sus productos sean comprados por los co</w:t>
      </w:r>
      <w:r w:rsidR="004B0FCD">
        <w:t>nsumidores? Razona tu respuesta poniendo ejemplos.</w:t>
      </w:r>
    </w:p>
    <w:sectPr w:rsidR="00797AF1" w:rsidSect="00015A74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74"/>
    <w:rsid w:val="00015A74"/>
    <w:rsid w:val="000F0E4A"/>
    <w:rsid w:val="0018733C"/>
    <w:rsid w:val="00194034"/>
    <w:rsid w:val="00272300"/>
    <w:rsid w:val="002B1776"/>
    <w:rsid w:val="003462D2"/>
    <w:rsid w:val="004B0FCD"/>
    <w:rsid w:val="006210C2"/>
    <w:rsid w:val="00660B90"/>
    <w:rsid w:val="007466AC"/>
    <w:rsid w:val="0078208D"/>
    <w:rsid w:val="00797AF1"/>
    <w:rsid w:val="007E0384"/>
    <w:rsid w:val="008879EF"/>
    <w:rsid w:val="009E474D"/>
    <w:rsid w:val="00A96410"/>
    <w:rsid w:val="00B81AE1"/>
    <w:rsid w:val="00B954D9"/>
    <w:rsid w:val="00C71867"/>
    <w:rsid w:val="00C910EC"/>
    <w:rsid w:val="00D147AF"/>
    <w:rsid w:val="00D4293D"/>
    <w:rsid w:val="00D52726"/>
    <w:rsid w:val="00D52E50"/>
    <w:rsid w:val="00D8445D"/>
    <w:rsid w:val="00E333B7"/>
    <w:rsid w:val="00EE5B00"/>
    <w:rsid w:val="00F1281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FE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AF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14</cp:revision>
  <dcterms:created xsi:type="dcterms:W3CDTF">2017-02-16T16:11:00Z</dcterms:created>
  <dcterms:modified xsi:type="dcterms:W3CDTF">2019-02-28T14:20:00Z</dcterms:modified>
</cp:coreProperties>
</file>